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4ABE" w14:textId="77777777" w:rsidR="00F83F80" w:rsidRPr="00D82B12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DR. JULIET C. ALEX-NMECHA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DEPARTMENT OF LIBRARY AND INFORMATION SCIENCE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FACULTY OF EDUCATION, UNIVERSITY OF PORT HARCOURT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BOOK CHAPTERS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1.Omame, I. M. and Alex-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Nmecha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J.C. (2021). Application of blockchain in libraries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information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centers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. In B. Holland (Ed,), Handbook of research and knowledge organization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systems in library and information science. America: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IGi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Global Publishers. (INDEXED IN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SCOPUS)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2. Alex-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Nmecha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J.C. and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Ogonu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J.G. (2022). Archiving tool for science and scientist.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Science by Women: Stories from careers in STEM. In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Eucharia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Oluchi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Nwaichi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(Ed.) In: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Women in Engineering and Science. Switzerland: Springer. Pp. 61 – 74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3.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Igbinovia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M.O. and Alex-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Nmecha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J.C. (2021). Let us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make: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interrogating personnel’s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perception towards maker space in a Nigerian University library. International Journal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Knowledge Content Development &amp;amp; Technology. 11(2):23-36 (KOREA)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4.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Okeji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C. C. and Alex-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Nmecha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J.C. (2021). Online LIS teaching and learning during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COVID-19 in Nigeria. A study. Global Knowledge, Memory, and Communication. 71(3):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155-173 @ Emerald Publishing Limited (2514-9342). DOI 10.118/GKMC-08-2020-0133.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Available on Emerald Insight at: https://www.emerald.com/insight/2514-9342.htm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(IRELAND)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5.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Archibong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F. I., Alex-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Nmecha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J. C., and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Awortu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T.C. (2022). E-library and quality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assurance in the federal government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colleges in Rivers and Bayelsa States, Nigeria. International Journal of Educational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Administration and Policy Studies. 14(1), 29-37.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</w:p>
    <w:p w14:paraId="32243277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6. Alex-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Nmecha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J.C. and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Nsirim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O. (2022). Integration of Information and Communication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Technology (ICT) to the library and information science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curriculum: The practicum in library schools in Rivers State. Global Educational Journal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Library and Information Science (GEJLIS), 9(2), 1-7. Available Online at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www.globalscienceresearchjournal.org/ (Indonesia).</w:t>
      </w:r>
    </w:p>
    <w:p w14:paraId="31B0D819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FC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GOOGLE SCHOLAR: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https://scholar.google.com/citations?user=50Xft4AAAAAJ&amp;hl=en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FC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ORCID ID: https://orcid.org/0000-0003-2403-2579</w:t>
      </w:r>
    </w:p>
    <w:p w14:paraId="685EFAE4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NUMBER AND TITLES OF PAPERS OR REPORTS PRESENTED BY TEACHING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STAFF AT ACADEMIC CONFERENCES DURING THE PAST YEARS….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1. Virtual reality and video conferencing in virtual library reference delivery in the 4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industrial revolution. Paper presented at the 4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AfLIA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Conference &amp;amp; 6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>African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Library Summit (Ghana). https://web.aflia.net&amp;gt;2021-speaker-… (Ghana)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2. Awareness and Impact of Knowledge Sharing Practices on Competency Development among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Police Officers in Kano State, Nigeria. Paper presented at the 58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/59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National Conference &amp;amp;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AGM of the Nigerian Library Association held 24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– 28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May 2021 at Meena event centre,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Kano, Kano State.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3. Bibliotherapy in the Wilderness: NLA and Information Services for Mental Health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since 1962. Paper presented at the 60th National Conference &amp;amp; AGM of the Nigerian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Library Association held 3rd – 8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July 2022 at Abuja.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4.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Social Media as A Source of Information for Integration Of Newcomers: What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AWLIN Should Do.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Paper presented at the National Conference &amp;amp; AGM of the Association of Women Librarians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in Nigeria held at Donald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Ekong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Library, the University of Port Harcourt from 7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– 11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November 2022.</w:t>
      </w:r>
    </w:p>
    <w:p w14:paraId="1ECBE56E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DR. SUSAN N. UMEOZOR</w:t>
      </w:r>
    </w:p>
    <w:p w14:paraId="0F2D7652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1. Publications for 2021 and 2022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a)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Emasealu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H.U., and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Umeozor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S.N. (2021). Availability and remote accessibility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of academic library services in Nigerian Universities during the Covid-19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lockdown. Library Philosophy and Practice (e-journal).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b)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Umeozor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S.N. (2022). Satisfaction of undergraduates with library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information science course and some factors that influence their choice of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programme. International Journal of Knowledge Content Development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&amp;</w:t>
      </w:r>
      <w:proofErr w:type="spellStart"/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amp;Technology</w:t>
      </w:r>
      <w:proofErr w:type="spellEnd"/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(2022).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c)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Umeozor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S. N., and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Emasealu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H. U. (2022). Web technology in developing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countries: The pathway for academic libraries in Nigeria. Journal of library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services and technologies. 4(1);31-43. (March 2022).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d)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Umeozor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S. N. (2022). Social media and Personalized Mobile Application: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future of Reference Services in Academic Libraries. American Journal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Education Information Technology. 6 (1) 46-52.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e)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Umeozor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S. N., and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Emasealu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H. U. (2022). The Triad of technology, Covid-19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and psychology of user behaviour: The reality of academic library services.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American Journal of Data Mining and Knowledge Discovery. 7 (1) 1-4.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2. ORCID ID: https://orcid.org/0000-0003-0331-8973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3. Papers Presented at Conferences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a)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Emasealu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H.U., and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Umeozor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S.N. (2018). Exploring the features of social media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to promote research activities. Proceedings of the Informing Science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Information Technology Education Conference. Vietnam, Santa Rosa, La Verne,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California, USA: Informing Science Institute. June 23 – 28, 2018, pp. 89-101.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 xml:space="preserve">b)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Emasealu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H.U., and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Umeozor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S.N. (2015). Bridging the Gap Between Town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Gown: Role of Librarians in Community Service Programmes. Proceedings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Informing Science Institute (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InSITE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) 2015 Conference. Muma College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Business, University of South Florida, Tampa, USA. June 29 – July 5, 2015, pp.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171 – 178.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c)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Umeozor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S.N., and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Emasealu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H.U. (2014). Perception, Applicability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Evaluation of Quality Assurance in Academic Libraries: Nigerian Experience.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Proceedings of the Learner 21st International Conference on Learning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Knowledge Community,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Tuoro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College, New York, USA. July 14 – 17, 2014.</w:t>
      </w:r>
    </w:p>
    <w:p w14:paraId="5E20D498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DR. GLORY EDET</w:t>
      </w:r>
    </w:p>
    <w:p w14:paraId="2C88BCE3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S/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ITEM NUMBER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Number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of Publications in referred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journals</w:t>
      </w:r>
      <w:proofErr w:type="gramEnd"/>
    </w:p>
    <w:p w14:paraId="14C31900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6</w:t>
      </w:r>
    </w:p>
    <w:p w14:paraId="1BA2C1E2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Google scholar ID/ORCID ID 0000-0002-6038-5999</w:t>
      </w:r>
    </w:p>
    <w:p w14:paraId="4DF4CD5F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https://orcid.org/0000-0002-6038-5999</w:t>
      </w:r>
    </w:p>
    <w:p w14:paraId="4377A049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Number and titles of papers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presented at academic conferences.</w:t>
      </w:r>
    </w:p>
    <w:p w14:paraId="5F4CE423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1. Professional Development for Librarians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 Rivers State a Digital Age.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2. Family Life and Work Ethics of Female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Librarians in Rivers State, Nigeria.</w:t>
      </w:r>
    </w:p>
    <w:p w14:paraId="23D907D4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Number of PhD’s completed 1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Number of conferences conducted in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2021 and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2022</w:t>
      </w:r>
      <w:proofErr w:type="gramEnd"/>
    </w:p>
    <w:p w14:paraId="580E262F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2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Number of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workshops/training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courses organised by faculty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Number of grant beneficiaries 0</w:t>
      </w:r>
    </w:p>
    <w:p w14:paraId="31DBAE92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DR. WEGWU, BLESSING. I</w:t>
      </w:r>
    </w:p>
    <w:p w14:paraId="53C4D42E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S/N ITEM NUMBER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 Number of Publications in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referred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journals</w:t>
      </w:r>
      <w:proofErr w:type="gramEnd"/>
    </w:p>
    <w:p w14:paraId="410CCAF1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3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2 Google scholar ID/ORCID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ID</w:t>
      </w:r>
    </w:p>
    <w:p w14:paraId="22D25E69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>httpse://scholar.google.com/schhp?hl=en&amp;amp;authuser=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0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3 Number and titles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papers presented at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academic conferences.</w:t>
      </w:r>
    </w:p>
    <w:p w14:paraId="7B7CBA55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1. Librarians ICT skills and contemporary library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sciences in academic libraries in Rivers State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Nigeria.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2. Family Life. Work Ethics of Female Librarians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 Rivers State, Nigeria.</w:t>
      </w:r>
    </w:p>
    <w:p w14:paraId="7B054710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4 Number of PhD’s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completed</w:t>
      </w:r>
      <w:proofErr w:type="gramEnd"/>
    </w:p>
    <w:p w14:paraId="14841824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1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5 Number of conferences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conducted in 2021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2022</w:t>
      </w:r>
      <w:proofErr w:type="gramEnd"/>
    </w:p>
    <w:p w14:paraId="2A9EE323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2</w:t>
      </w:r>
    </w:p>
    <w:p w14:paraId="2C7C8930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6 Number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workshops/training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courses organised by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faculty</w:t>
      </w:r>
      <w:proofErr w:type="gramEnd"/>
    </w:p>
    <w:p w14:paraId="40A7B740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1</w:t>
      </w:r>
    </w:p>
    <w:p w14:paraId="7D2DF0A8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7 Number of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grant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beneficiaries</w:t>
      </w:r>
    </w:p>
    <w:p w14:paraId="66765823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None</w:t>
      </w:r>
    </w:p>
    <w:p w14:paraId="65202156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DR OWUSHI, E. N.</w:t>
      </w:r>
    </w:p>
    <w:p w14:paraId="1CABCC4B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Reports Dr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Owushi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E. 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Number of publications in referred journals (2021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2022)</w:t>
      </w:r>
    </w:p>
    <w:p w14:paraId="05C909E1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6</w:t>
      </w:r>
    </w:p>
    <w:p w14:paraId="0C8CABCC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Google scholar ID or ORCID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ORCID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0000-0002-2939-6550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Number and titles of papers or reports presented by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teaching staff at academic conferences during the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years</w:t>
      </w:r>
      <w:proofErr w:type="gramEnd"/>
    </w:p>
    <w:p w14:paraId="0BA76749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See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leaflets</w:t>
      </w:r>
      <w:proofErr w:type="gramEnd"/>
    </w:p>
    <w:p w14:paraId="30321B82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Number of visible research and their impact (papers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published in nature, science,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lancet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or research translated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to products)</w:t>
      </w:r>
    </w:p>
    <w:p w14:paraId="0D5628B7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Nil</w:t>
      </w:r>
    </w:p>
    <w:p w14:paraId="3D64A9D4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>Number of PhDs completed 1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Number of post-graduate (MSc and PGD) Projects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completed</w:t>
      </w:r>
      <w:proofErr w:type="gramEnd"/>
    </w:p>
    <w:p w14:paraId="59D41071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Nil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Number of post-graduate students engaged in funded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research projects (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post graduate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with grants)</w:t>
      </w:r>
    </w:p>
    <w:p w14:paraId="3787A481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Nil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Number of extramurally funded research and the number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of industry research contracts</w:t>
      </w:r>
    </w:p>
    <w:p w14:paraId="69BEC074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Nil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Number of conferences conducted in 2021 and 2022 Nil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Number of patents and copyrights filed by the Faculty Nil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Number of commercialization awards Nil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Number of spin-out companies founded Nil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Number of researchers in NUC awards Nil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Number of workshops training courses organized by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Faculty</w:t>
      </w:r>
      <w:proofErr w:type="gramEnd"/>
    </w:p>
    <w:p w14:paraId="55EA08F1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Nil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Number of Grant beneficiaries both NUC and others Nil</w:t>
      </w:r>
    </w:p>
    <w:p w14:paraId="0E65E77C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PUBLICATIONS FOR 2021 AND 2022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1.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Owushi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E. N. and Mundi, S. (2021). Availability and Use of Legal Information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Resources by Law Lecturers: A Case of Two Universities in Rivers State. Benue Journal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of Library,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Management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and Information Science 11(1) 47-62. (NIGERIA)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2.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Owushi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E. N. and Mundi, S. (2021). Users’ Perception of Adequacy, Currency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Information Resources and Functional ICT Facilities on Utilization of University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Libraries in South-South, Geopolitical Zone of Nigeria. Jewel Journal of Librarianship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16(4) 50-58. (NIGERIA)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3.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Owushi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E. N. (2021). Evaluation of Legal Information Sources in Law Libraries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Federal Universities in South-South, Nigeria. Journal of Applied Information Science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Technology 14(2) 20-36. (NIGERIA)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4.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Owushi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E.N. and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Ukaegbu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B.C.N (2021). Towards effective use of Academic Law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library resources and services: a cases of law faculties in three Nigerian Universities.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Nigerian Library Link: a journal of Library and Information Science. 20(1&amp;amp;2) 23-32.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(NIGERIA)</w:t>
      </w:r>
    </w:p>
    <w:p w14:paraId="766E4308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5.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Owushi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E. N. (2022). User’s perception of legal information sources and services in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judiciary library, the case of Rives State judiciary. JATLM 8(1) 10-19. (NIGERIA)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6.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Owushi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E. (2022). Evaluation of legal information services in the law libraries of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>federal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universities in south-south, Nigeria. Journal of library services and Technologies. 4(1) 54-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60 (online). (NIGERIA)</w:t>
      </w:r>
    </w:p>
    <w:p w14:paraId="7F0E7294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DR. OBI, HILDA ENO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Book chapter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1.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Okon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M. E. and Obi, H. E. (2021). Information and Communication Technology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(ICT) for School Library Services. In: Information Services and The School Library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Media Centre edited by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Udofia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E. P. Nigeria: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Inela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Venture and Publishers Ltd. Pp.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265-275. ISBN 9789786528258. CONTRIBUTION: 50%</w:t>
      </w:r>
    </w:p>
    <w:p w14:paraId="684E8E86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PUBLICATIONS FOR 2021 AND 2022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1. Alex-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Nmecha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J. C. and Obi, H. E. (2022). Employment and Artificial Intelligence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 Academic Libraries. In: Current Trends in Librarianship: African Perspective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edited by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Nworie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J. C. and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Anunobi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C. V. Nigeria: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Kranos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Media Publishers. Pp.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321-331. ISBN 9789789113732. CONTRIBUTION: 50%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2. Obi, H. E. and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Edet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G. (2022). Personal Attributes of Library Staff as Predictors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Users’ Satisfaction with Information Services in Academic Libraries.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Information Managers (Nigeria), vol. 6(2), 2022. ISSN 27359239. Pp. 15-22.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CONTRIBUTION: 50%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*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OrCID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ID https://orcid.org/0000-0002-3837-2446</w:t>
      </w:r>
    </w:p>
    <w:p w14:paraId="28BEA723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DR. COMFORT N. OWATE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PUBLICATIONS FOR 2021 AND 2022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1. Comfort, N.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Owate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Hope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Chiekezie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&amp;amp;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Ukaegbu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Bernadette, C.N. (2021). Strategies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academic librarians in Nigeria can adopt to curb the spread of Covid-19 pandemic.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information managers.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2. Comfort, N.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Owate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&amp;amp; Boma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Torukwein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David-West (2021). Indexing and abstracting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practices for effective service delivery in academic library in Rivers State, Nigeria.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3. John, Gibson,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Ogonu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Comfort, N.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Owate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&amp;amp; Hilda Eno Obi (2021). The roles of academic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library and information systems in Nigeria.</w:t>
      </w:r>
    </w:p>
    <w:p w14:paraId="351EB83E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Google Scholar ID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https://scholar.google.com/schhp?hl=en</w:t>
      </w:r>
    </w:p>
    <w:p w14:paraId="768EE3C8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DR. BOMA T. DAVID-WEST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NUMBER OF PUBLICATIONS IN REFERRED JOURNALS 2021 AND 2022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1. (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Owate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C.N and David-West, Boma T. Indexing and Abstracting Practices for Effective Service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Delivery in Academic Libraries in Rivers state, Nigeria, Jewel journal of Librarianships 16(4) 41-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49.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2. (David-West, Boma) Public Library Services: A panacea for lifelong learning of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>users in cross rivers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state library Board. Journal of Applied technologies in library and Information management 7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(3) 21-43.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3. (Alex-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Nmecha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J.C &amp;amp; David-West Boma) Effective Leadership as Roadmap towards Academic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Librarian’s Service Delivery. Impact journal of Information and Knowledge Management, 13 (1),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64-71.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4. (David-West Boma) Knowledge Management and Information Professionals in 21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st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century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Academic Libraries in Nigeria. Library progress. (International) 41(1) 72-78 India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5. (David-West Boma) Fourth Industrial Revolution and LIS Curriculum Development in Nigeria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Library Philosophy and practices Lincoln Nebraska (USA).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6. (David-West Boma) Digital Literacy Skills and Digitalization of online platforms for teaching by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LIS Educations in Universities in Rivers State, Nigeria, International Journal of knowledge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content Development and technology, 12(2) 14-19).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7. Gateway Information Journal 23 (182) 2022.emotional intelligence and attitude of accounting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undergraduate towards library utilization in University of Port Harcourt Volume2.</w:t>
      </w:r>
    </w:p>
    <w:p w14:paraId="62C577E0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Google scholar ID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https://scholar.google.com/citations?user=pv08svEAAAAJ&amp;amp;hl=en</w:t>
      </w:r>
    </w:p>
    <w:p w14:paraId="4C94AEE8" w14:textId="77777777" w:rsidR="00F83F80" w:rsidRPr="00193446" w:rsidRDefault="00F83F80" w:rsidP="00F83F80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 </w:t>
      </w:r>
    </w:p>
    <w:p w14:paraId="62078A1B" w14:textId="77777777" w:rsidR="00694AF7" w:rsidRDefault="00694AF7"/>
    <w:sectPr w:rsidR="00694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80"/>
    <w:rsid w:val="00694AF7"/>
    <w:rsid w:val="009120C8"/>
    <w:rsid w:val="00F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E4FA"/>
  <w15:chartTrackingRefBased/>
  <w15:docId w15:val="{E793011F-7221-4E4A-A700-2A856982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DVC.research@outlook.com</dc:creator>
  <cp:keywords/>
  <dc:description/>
  <cp:lastModifiedBy>DVC.research@outlook.com</cp:lastModifiedBy>
  <cp:revision>1</cp:revision>
  <dcterms:created xsi:type="dcterms:W3CDTF">2023-02-20T13:33:00Z</dcterms:created>
  <dcterms:modified xsi:type="dcterms:W3CDTF">2023-02-20T13:56:00Z</dcterms:modified>
</cp:coreProperties>
</file>